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080E87" w:rsidP="002173F5">
      <w:pPr>
        <w:spacing w:after="0" w:line="240" w:lineRule="auto"/>
        <w:ind w:left="-142" w:right="707"/>
      </w:pPr>
    </w:p>
    <w:p w:rsidR="00080E87" w:rsidRPr="002D6223" w:rsidRDefault="002D6223" w:rsidP="002173F5">
      <w:pPr>
        <w:spacing w:after="0" w:line="240" w:lineRule="auto"/>
        <w:ind w:left="-142" w:right="707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CE99753" wp14:editId="485F036C">
            <wp:simplePos x="0" y="0"/>
            <wp:positionH relativeFrom="column">
              <wp:posOffset>-249555</wp:posOffset>
            </wp:positionH>
            <wp:positionV relativeFrom="page">
              <wp:posOffset>227330</wp:posOffset>
            </wp:positionV>
            <wp:extent cx="7178722" cy="10263117"/>
            <wp:effectExtent l="0" t="0" r="3175" b="508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722" cy="102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E87" w:rsidRPr="002D6223" w:rsidRDefault="00080E87" w:rsidP="002173F5">
      <w:pPr>
        <w:spacing w:after="0" w:line="240" w:lineRule="auto"/>
        <w:ind w:left="-142" w:right="707"/>
        <w:rPr>
          <w:lang w:val="en-US"/>
        </w:rPr>
      </w:pPr>
    </w:p>
    <w:p w:rsidR="00080E87" w:rsidRPr="002D6223" w:rsidRDefault="00080E87" w:rsidP="002173F5">
      <w:pPr>
        <w:spacing w:after="0" w:line="240" w:lineRule="auto"/>
        <w:ind w:left="-142" w:right="707"/>
        <w:rPr>
          <w:lang w:val="en-US"/>
        </w:rPr>
      </w:pPr>
    </w:p>
    <w:p w:rsidR="00080E87" w:rsidRPr="002D6223" w:rsidRDefault="002D6223" w:rsidP="002173F5">
      <w:pPr>
        <w:spacing w:after="0" w:line="240" w:lineRule="auto"/>
        <w:ind w:left="-142" w:right="707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0132FE3" wp14:editId="7B20CF48">
                <wp:simplePos x="0" y="0"/>
                <wp:positionH relativeFrom="column">
                  <wp:posOffset>1214755</wp:posOffset>
                </wp:positionH>
                <wp:positionV relativeFrom="paragraph">
                  <wp:posOffset>0</wp:posOffset>
                </wp:positionV>
                <wp:extent cx="2879725" cy="73660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E87" w:rsidRPr="00C65248" w:rsidRDefault="00080E87" w:rsidP="00080E8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ФЕДЕРАЛЬН</w:t>
                            </w:r>
                            <w:r w:rsidR="002D6223"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АЯ</w:t>
                            </w:r>
                          </w:p>
                          <w:p w:rsidR="00080E87" w:rsidRPr="00C65248" w:rsidRDefault="00080E87" w:rsidP="00080E8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НАЛОГОВ</w:t>
                            </w:r>
                            <w:r w:rsidR="002D6223"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АЯ</w:t>
                            </w:r>
                            <w:r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СЛУ</w:t>
                            </w:r>
                            <w:r w:rsidR="002D6223" w:rsidRPr="00C65248">
                              <w:rPr>
                                <w:rFonts w:ascii="Arial Narrow" w:hAnsi="Arial Narrow"/>
                                <w:color w:val="0F243E" w:themeColor="text2" w:themeShade="80"/>
                                <w:sz w:val="28"/>
                                <w:szCs w:val="28"/>
                              </w:rPr>
                              <w:t>ЖБА</w:t>
                            </w:r>
                          </w:p>
                          <w:p w:rsidR="002D6223" w:rsidRPr="002D6223" w:rsidRDefault="002D6223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6"/>
                                <w:szCs w:val="36"/>
                              </w:rPr>
                            </w:pPr>
                          </w:p>
                          <w:p w:rsidR="002D6223" w:rsidRDefault="002D6223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2D6223" w:rsidRDefault="002D6223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2D6223" w:rsidRDefault="002D6223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2D6223" w:rsidRPr="0013758C" w:rsidRDefault="002D6223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080E87" w:rsidRPr="0013758C" w:rsidRDefault="00080E87" w:rsidP="00080E87">
                            <w:pPr>
                              <w:spacing w:after="0" w:line="240" w:lineRule="auto"/>
                              <w:rPr>
                                <w:rFonts w:ascii="PF Din Text Cond Pro Medium" w:hAnsi="PF Din Text Cond Pro Medium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5.65pt;margin-top:0;width:226.75pt;height:5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" filled="f" stroked="f">
                <v:textbox>
                  <w:txbxContent>
                    <w:p w:rsidR="00080E87" w:rsidRPr="00C65248" w:rsidRDefault="00080E87" w:rsidP="00080E87">
                      <w:pPr>
                        <w:spacing w:after="0" w:line="240" w:lineRule="auto"/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ФЕДЕРАЛЬН</w:t>
                      </w:r>
                      <w:r w:rsidR="002D6223"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АЯ</w:t>
                      </w:r>
                    </w:p>
                    <w:p w:rsidR="00080E87" w:rsidRPr="00C65248" w:rsidRDefault="00080E87" w:rsidP="00080E87">
                      <w:pPr>
                        <w:spacing w:after="0" w:line="240" w:lineRule="auto"/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НАЛОГОВ</w:t>
                      </w:r>
                      <w:r w:rsidR="002D6223"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АЯ</w:t>
                      </w:r>
                      <w:r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 xml:space="preserve"> СЛУ</w:t>
                      </w:r>
                      <w:r w:rsidR="002D6223" w:rsidRPr="00C65248">
                        <w:rPr>
                          <w:rFonts w:ascii="Arial Narrow" w:hAnsi="Arial Narrow"/>
                          <w:color w:val="0F243E" w:themeColor="text2" w:themeShade="80"/>
                          <w:sz w:val="28"/>
                          <w:szCs w:val="28"/>
                        </w:rPr>
                        <w:t>ЖБА</w:t>
                      </w:r>
                      <w:bookmarkStart w:id="1" w:name="_GoBack"/>
                      <w:bookmarkEnd w:id="1"/>
                    </w:p>
                    <w:p w:rsidR="002D6223" w:rsidRPr="002D6223" w:rsidRDefault="002D6223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6"/>
                          <w:szCs w:val="36"/>
                        </w:rPr>
                      </w:pPr>
                    </w:p>
                    <w:p w:rsidR="002D6223" w:rsidRDefault="002D6223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2D6223" w:rsidRDefault="002D6223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2D6223" w:rsidRDefault="002D6223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2D6223" w:rsidRPr="0013758C" w:rsidRDefault="002D6223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080E87" w:rsidRPr="0013758C" w:rsidRDefault="00080E87" w:rsidP="00080E87">
                      <w:pPr>
                        <w:spacing w:after="0" w:line="240" w:lineRule="auto"/>
                        <w:rPr>
                          <w:rFonts w:ascii="PF Din Text Cond Pro Medium" w:hAnsi="PF Din Text Cond Pro Medium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E87" w:rsidRPr="002D6223" w:rsidRDefault="00080E87" w:rsidP="002173F5">
      <w:pPr>
        <w:spacing w:after="0" w:line="240" w:lineRule="auto"/>
        <w:ind w:left="-142" w:right="707"/>
        <w:rPr>
          <w:lang w:val="en-US"/>
        </w:rPr>
      </w:pPr>
    </w:p>
    <w:p w:rsidR="00080E87" w:rsidRPr="002D6223" w:rsidRDefault="00080E87" w:rsidP="002173F5">
      <w:pPr>
        <w:spacing w:after="0" w:line="240" w:lineRule="auto"/>
        <w:ind w:left="-142" w:right="707"/>
        <w:rPr>
          <w:lang w:val="en-US"/>
        </w:rPr>
      </w:pPr>
    </w:p>
    <w:p w:rsidR="00080E87" w:rsidRPr="002D6223" w:rsidRDefault="00080E87" w:rsidP="002173F5">
      <w:pPr>
        <w:spacing w:after="0" w:line="240" w:lineRule="auto"/>
        <w:ind w:left="-142" w:right="707"/>
        <w:rPr>
          <w:lang w:val="en-US"/>
        </w:rPr>
      </w:pPr>
    </w:p>
    <w:p w:rsidR="00100583" w:rsidRDefault="00100583" w:rsidP="002173F5">
      <w:pPr>
        <w:spacing w:line="340" w:lineRule="atLeast"/>
        <w:ind w:left="-142" w:right="707" w:firstLine="709"/>
        <w:jc w:val="both"/>
        <w:rPr>
          <w:sz w:val="28"/>
          <w:szCs w:val="28"/>
        </w:rPr>
      </w:pPr>
    </w:p>
    <w:p w:rsidR="00664787" w:rsidRDefault="00100583" w:rsidP="00F54E92">
      <w:pPr>
        <w:spacing w:line="340" w:lineRule="atLeast"/>
        <w:ind w:firstLine="709"/>
        <w:jc w:val="center"/>
        <w:rPr>
          <w:sz w:val="28"/>
          <w:szCs w:val="28"/>
        </w:rPr>
      </w:pPr>
      <w:r w:rsidRPr="004163BC">
        <w:rPr>
          <w:sz w:val="32"/>
          <w:szCs w:val="32"/>
        </w:rPr>
        <w:t>Уважаемые налогоплательщики!</w:t>
      </w:r>
    </w:p>
    <w:p w:rsidR="00F54E92" w:rsidRDefault="00F9743E" w:rsidP="00F54E92">
      <w:pPr>
        <w:autoSpaceDE w:val="0"/>
        <w:autoSpaceDN w:val="0"/>
        <w:adjustRightInd w:val="0"/>
        <w:spacing w:after="0"/>
        <w:ind w:lef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Информируем об изменении формы документов с 1 января 2022 г</w:t>
      </w:r>
      <w:r w:rsidRPr="00F9743E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следующих заявлений</w:t>
      </w:r>
      <w:r w:rsidR="00F54E92">
        <w:rPr>
          <w:sz w:val="28"/>
          <w:szCs w:val="28"/>
        </w:rPr>
        <w:t xml:space="preserve">  (</w:t>
      </w:r>
      <w:r w:rsidR="00F54E92" w:rsidRPr="00F54E92">
        <w:rPr>
          <w:sz w:val="28"/>
          <w:szCs w:val="28"/>
        </w:rPr>
        <w:t>Приказ ФНС России от 18.06.2021 № ЕД-7-21/574@</w:t>
      </w:r>
      <w:r w:rsidR="00F54E92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100583" w:rsidRPr="006B5ECD" w:rsidRDefault="00100583" w:rsidP="002173F5">
      <w:pPr>
        <w:spacing w:line="340" w:lineRule="atLeast"/>
        <w:ind w:firstLine="709"/>
        <w:jc w:val="both"/>
        <w:rPr>
          <w:sz w:val="28"/>
          <w:szCs w:val="28"/>
        </w:rPr>
      </w:pPr>
      <w:r w:rsidRPr="006B5ECD">
        <w:rPr>
          <w:sz w:val="28"/>
          <w:szCs w:val="28"/>
        </w:rPr>
        <w:t>«Информация об установлении, изменении и прекращении действия региональных и местных налогов»</w:t>
      </w:r>
      <w:bookmarkStart w:id="0" w:name="_GoBack"/>
      <w:bookmarkEnd w:id="0"/>
      <w:r w:rsidRPr="006B5ECD">
        <w:rPr>
          <w:sz w:val="28"/>
          <w:szCs w:val="28"/>
        </w:rPr>
        <w:t xml:space="preserve">; </w:t>
      </w:r>
    </w:p>
    <w:p w:rsidR="00100583" w:rsidRPr="006B5ECD" w:rsidRDefault="00014CC9" w:rsidP="002173F5">
      <w:pPr>
        <w:spacing w:line="340" w:lineRule="atLeast"/>
        <w:ind w:firstLine="709"/>
        <w:jc w:val="both"/>
        <w:rPr>
          <w:sz w:val="28"/>
          <w:szCs w:val="28"/>
        </w:rPr>
      </w:pPr>
      <w:hyperlink r:id="rId10" w:history="1">
        <w:r w:rsidR="00100583" w:rsidRPr="006B5ECD">
          <w:rPr>
            <w:sz w:val="28"/>
            <w:szCs w:val="28"/>
          </w:rPr>
          <w:t>«Сообщение</w:t>
        </w:r>
      </w:hyperlink>
      <w:r w:rsidR="00100583" w:rsidRPr="006B5ECD">
        <w:rPr>
          <w:sz w:val="28"/>
          <w:szCs w:val="28"/>
        </w:rPr>
        <w:t xml:space="preserve"> о наличии объектов недвижимого имущества и (или) транспортных средств, признаваемых объектами налогообложения по соответствующим налогам, уплачиваемым физическими лицами»; </w:t>
      </w:r>
    </w:p>
    <w:p w:rsidR="00100583" w:rsidRDefault="00100583" w:rsidP="002173F5">
      <w:pPr>
        <w:spacing w:line="3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«Сообщение о наличии у налогоплательщика - организации транспортных средств и (или) земельных участков, признаваемых объектами налогообложения по соответствующим налогам»; </w:t>
      </w:r>
    </w:p>
    <w:p w:rsidR="00100583" w:rsidRDefault="00100583" w:rsidP="002173F5">
      <w:pPr>
        <w:spacing w:line="340" w:lineRule="atLeast"/>
        <w:ind w:firstLine="709"/>
        <w:jc w:val="both"/>
        <w:rPr>
          <w:sz w:val="28"/>
          <w:szCs w:val="28"/>
        </w:rPr>
      </w:pPr>
      <w:r w:rsidRPr="006B5ECD">
        <w:rPr>
          <w:sz w:val="28"/>
          <w:szCs w:val="28"/>
        </w:rPr>
        <w:t xml:space="preserve"> «Заявление налогоплательщика</w:t>
      </w:r>
      <w:r>
        <w:rPr>
          <w:sz w:val="28"/>
          <w:szCs w:val="28"/>
        </w:rPr>
        <w:t xml:space="preserve"> </w:t>
      </w:r>
      <w:r w:rsidRPr="006B5E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B5ECD">
        <w:rPr>
          <w:sz w:val="28"/>
          <w:szCs w:val="28"/>
        </w:rPr>
        <w:t>организации о предоставлении налоговой льготы по транспортному налогу и (или) земельному налогу»;</w:t>
      </w:r>
      <w:r>
        <w:rPr>
          <w:sz w:val="28"/>
          <w:szCs w:val="28"/>
        </w:rPr>
        <w:t xml:space="preserve"> </w:t>
      </w:r>
    </w:p>
    <w:p w:rsidR="00664787" w:rsidRDefault="00100583" w:rsidP="002173F5">
      <w:pPr>
        <w:spacing w:line="3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6B5ECD">
        <w:rPr>
          <w:sz w:val="28"/>
          <w:szCs w:val="28"/>
        </w:rPr>
        <w:t>Налоговая декларация по налогу на имущество организаций</w:t>
      </w:r>
      <w:r>
        <w:rPr>
          <w:sz w:val="28"/>
          <w:szCs w:val="28"/>
        </w:rPr>
        <w:t xml:space="preserve">»; </w:t>
      </w:r>
    </w:p>
    <w:p w:rsidR="00664787" w:rsidRDefault="00F54E92" w:rsidP="00F54E92">
      <w:pPr>
        <w:autoSpaceDE w:val="0"/>
        <w:autoSpaceDN w:val="0"/>
        <w:adjustRightInd w:val="0"/>
        <w:spacing w:after="0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F145198" wp14:editId="798B25CF">
            <wp:extent cx="6646459" cy="3899480"/>
            <wp:effectExtent l="0" t="0" r="2540" b="6350"/>
            <wp:docPr id="1" name="Рисунок 1" descr="R:\Абакелия\nalog-na-imusestvo-fiziceskih-lic-v-2021-godu_61683a8560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Абакелия\nalog-na-imusestvo-fiziceskih-lic-v-2021-godu_61683a8560e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300"/>
                              </a14:imgEffect>
                              <a14:imgEffect>
                                <a14:saturation sa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50" cy="390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4787" w:rsidRDefault="00664787" w:rsidP="002173F5">
      <w:pPr>
        <w:autoSpaceDE w:val="0"/>
        <w:autoSpaceDN w:val="0"/>
        <w:adjustRightInd w:val="0"/>
        <w:spacing w:after="0"/>
        <w:ind w:left="-142" w:firstLine="708"/>
        <w:jc w:val="both"/>
        <w:rPr>
          <w:rFonts w:ascii="Times New Roman" w:hAnsi="Times New Roman"/>
        </w:rPr>
      </w:pPr>
    </w:p>
    <w:p w:rsidR="00664787" w:rsidRDefault="00664787" w:rsidP="00F9743E">
      <w:pPr>
        <w:autoSpaceDE w:val="0"/>
        <w:autoSpaceDN w:val="0"/>
        <w:adjustRightInd w:val="0"/>
        <w:spacing w:after="0"/>
        <w:ind w:left="-142" w:right="425"/>
        <w:rPr>
          <w:rFonts w:ascii="Times New Roman" w:hAnsi="Times New Roman"/>
        </w:rPr>
      </w:pPr>
    </w:p>
    <w:sectPr w:rsidR="00664787" w:rsidSect="002173F5">
      <w:pgSz w:w="11906" w:h="16838"/>
      <w:pgMar w:top="0" w:right="707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CC9" w:rsidRDefault="00014CC9" w:rsidP="00080E87">
      <w:pPr>
        <w:spacing w:after="0" w:line="240" w:lineRule="auto"/>
      </w:pPr>
      <w:r>
        <w:separator/>
      </w:r>
    </w:p>
  </w:endnote>
  <w:endnote w:type="continuationSeparator" w:id="0">
    <w:p w:rsidR="00014CC9" w:rsidRDefault="00014CC9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9E7391C-1096-48FC-9988-C9FD671081F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648657A-7689-4D17-BB74-CEA3FB686677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4EFB82E5-6869-4F55-BFDC-10D57A6BEAE6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EAE17A1-789D-44C2-A6F3-A2D2F8CBF9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CC9" w:rsidRDefault="00014CC9" w:rsidP="00080E87">
      <w:pPr>
        <w:spacing w:after="0" w:line="240" w:lineRule="auto"/>
      </w:pPr>
      <w:r>
        <w:separator/>
      </w:r>
    </w:p>
  </w:footnote>
  <w:footnote w:type="continuationSeparator" w:id="0">
    <w:p w:rsidR="00014CC9" w:rsidRDefault="00014CC9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320CD"/>
    <w:multiLevelType w:val="multilevel"/>
    <w:tmpl w:val="37564C0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14CC9"/>
    <w:rsid w:val="00080E87"/>
    <w:rsid w:val="000C7E02"/>
    <w:rsid w:val="00100583"/>
    <w:rsid w:val="00103A9C"/>
    <w:rsid w:val="0013758C"/>
    <w:rsid w:val="002173F5"/>
    <w:rsid w:val="00275801"/>
    <w:rsid w:val="002D6223"/>
    <w:rsid w:val="00320F19"/>
    <w:rsid w:val="0037443D"/>
    <w:rsid w:val="0039173D"/>
    <w:rsid w:val="003D743D"/>
    <w:rsid w:val="004163BC"/>
    <w:rsid w:val="00433F37"/>
    <w:rsid w:val="0046382E"/>
    <w:rsid w:val="00493207"/>
    <w:rsid w:val="004F357E"/>
    <w:rsid w:val="00664787"/>
    <w:rsid w:val="006B7538"/>
    <w:rsid w:val="007246AE"/>
    <w:rsid w:val="00752E5F"/>
    <w:rsid w:val="007976F7"/>
    <w:rsid w:val="007A107E"/>
    <w:rsid w:val="007B22E3"/>
    <w:rsid w:val="008D391C"/>
    <w:rsid w:val="009E38A2"/>
    <w:rsid w:val="00A50709"/>
    <w:rsid w:val="00A86733"/>
    <w:rsid w:val="00AB1813"/>
    <w:rsid w:val="00B11CB3"/>
    <w:rsid w:val="00C03CAA"/>
    <w:rsid w:val="00C65248"/>
    <w:rsid w:val="00CB4709"/>
    <w:rsid w:val="00D94A4A"/>
    <w:rsid w:val="00DC4FD6"/>
    <w:rsid w:val="00DC56B6"/>
    <w:rsid w:val="00DC5E0B"/>
    <w:rsid w:val="00E148CC"/>
    <w:rsid w:val="00E4260C"/>
    <w:rsid w:val="00F54E92"/>
    <w:rsid w:val="00F9743E"/>
    <w:rsid w:val="00F9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link w:val="10"/>
    <w:uiPriority w:val="9"/>
    <w:qFormat/>
    <w:rsid w:val="00C6524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character" w:styleId="a9">
    <w:name w:val="Hyperlink"/>
    <w:uiPriority w:val="99"/>
    <w:rsid w:val="00DC5E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524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C652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F9743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9743E"/>
    <w:rPr>
      <w:rFonts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9743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link w:val="10"/>
    <w:uiPriority w:val="9"/>
    <w:qFormat/>
    <w:rsid w:val="00C6524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character" w:styleId="a9">
    <w:name w:val="Hyperlink"/>
    <w:uiPriority w:val="99"/>
    <w:rsid w:val="00DC5E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6524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semiHidden/>
    <w:unhideWhenUsed/>
    <w:rsid w:val="00C652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F9743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F9743E"/>
    <w:rPr>
      <w:rFonts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974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2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0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9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32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6515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60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84597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97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74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941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D6EB6AF57FC52432CD31A2FEE58DA88E0F9266E02BAD339A692E19E55E325CF9466750EF631B8078A186EC781B892CED63C70wFI5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6FC98-21BB-4708-B21C-8D5A2161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Филин</cp:lastModifiedBy>
  <cp:revision>2</cp:revision>
  <cp:lastPrinted>2021-10-26T09:55:00Z</cp:lastPrinted>
  <dcterms:created xsi:type="dcterms:W3CDTF">2021-11-19T14:13:00Z</dcterms:created>
  <dcterms:modified xsi:type="dcterms:W3CDTF">2021-11-19T14:13:00Z</dcterms:modified>
</cp:coreProperties>
</file>